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3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資力調査書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上野原市長　宛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6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申請者世帯主　住所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氏名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奨学金申請者　氏名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line="312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このたび上野原市奨学資金の貸与を申請しますので、私の世帯員全員について、次の事項について証明願います。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94"/>
        <w:gridCol w:w="1288"/>
        <w:gridCol w:w="994"/>
        <w:gridCol w:w="1092"/>
        <w:gridCol w:w="1329"/>
        <w:gridCol w:w="1498"/>
        <w:gridCol w:w="1329"/>
      </w:tblGrid>
      <w:tr>
        <w:trPr>
          <w:trHeight w:val="80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続柄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年齢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職業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年中の所得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配偶者・扶養控除人員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市民税額</w:t>
            </w:r>
          </w:p>
        </w:tc>
      </w:tr>
      <w:tr>
        <w:trPr>
          <w:trHeight w:val="44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主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4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4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4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4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20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資産</w:t>
            </w:r>
          </w:p>
        </w:tc>
        <w:tc>
          <w:tcPr>
            <w:tcW w:w="7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宅地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　　家屋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田　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　　店舗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畑　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　　工場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山林・原野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vertAlign w:val="superscript"/>
              </w:rPr>
              <w:t>2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固定資産税　　　　　　　円　その他諸税　　　　　　　円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年　　月　　日</w:t>
      </w: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上記のとおり相違ないことを証明する。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page">
                  <wp:posOffset>6202680</wp:posOffset>
                </wp:positionH>
                <wp:positionV relativeFrom="paragraph">
                  <wp:posOffset>31750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/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;width:12pt;height:12pt;mso-position-horizontal-relative:page;position:absolute;margin-left:488.4pt;margin-top:2.5pt;" o:allowincell="f" filled="f" stroked="t" strokecolor="#000000" strokeweight="0.5pt" o:spt="1">
                <v:fill/>
                <v:stroke filltype="solid"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w:t>上野原市長　　　　　　　　　　印　</w:t>
      </w:r>
    </w:p>
    <w:sectPr>
      <w:headerReference r:id="rId5" w:type="default"/>
      <w:footerReference r:id="rId6" w:type="even"/>
      <w:footerReference r:id="rId7" w:type="default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framePr w:wrap="around" w:hAnchor="margin" w:vAnchor="text" w:x="-8" w:y="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9</Words>
  <Characters>197</Characters>
  <Application>JUST Note</Application>
  <Lines>0</Lines>
  <Paragraphs>0</Paragraphs>
  <CharactersWithSpaces>386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様式第3号(第2条関係)</dc:title>
  <dc:creator>(株)ぎょうせい</dc:creator>
  <cp:lastModifiedBy>Administrator</cp:lastModifiedBy>
  <dcterms:created xsi:type="dcterms:W3CDTF">2012-04-14T13:15:00Z</dcterms:created>
  <dcterms:modified xsi:type="dcterms:W3CDTF">2024-09-03T04:29:06Z</dcterms:modified>
  <cp:revision>9</cp:revision>
</cp:coreProperties>
</file>