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78"/>
          <w:kern w:val="2"/>
          <w:sz w:val="21"/>
        </w:rPr>
        <w:t>汚水ます寄附採納</w:t>
      </w:r>
      <w:r>
        <w:rPr>
          <w:rFonts w:hint="eastAsia" w:ascii="ＭＳ 明朝" w:hAnsi="ＭＳ 明朝" w:eastAsia="ＭＳ 明朝"/>
          <w:kern w:val="2"/>
          <w:sz w:val="21"/>
        </w:rPr>
        <w:t>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私が権利を所有する次の土地に所在する、私費により設置した汚水ますを寄附したく、採納くださいますよう申請します。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汚水ますの所在地番　　　　上野原市　　　　　　　　　　　　　　　　　　番地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付近見取図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汚水ます設置位置申請書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工事写真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その他必要な書類　</w:t>
      </w:r>
      <w:bookmarkStart w:id="0" w:name="_GoBack"/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b w:val="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4</Pages>
  <Words>25</Words>
  <Characters>835</Characters>
  <Application>JUST Note</Application>
  <Lines>663</Lines>
  <Paragraphs>620</Paragraphs>
  <CharactersWithSpaces>1731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横目　沙乃</dc:creator>
  <cp:lastModifiedBy>Administrator</cp:lastModifiedBy>
  <dcterms:created xsi:type="dcterms:W3CDTF">2023-01-30T13:33:00Z</dcterms:created>
  <dcterms:modified xsi:type="dcterms:W3CDTF">2024-07-30T02:04:13Z</dcterms:modified>
  <cp:revision>8</cp:revision>
</cp:coreProperties>
</file>