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上野原市長　　　宛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5424" w:hanging="5040" w:hangingChars="2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住　　所　　　　　　　　　　　</w:t>
      </w:r>
    </w:p>
    <w:p>
      <w:pPr>
        <w:pStyle w:val="0"/>
        <w:ind w:firstLine="4200" w:firstLine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　　　</w:t>
      </w:r>
      <w:bookmarkStart w:id="0" w:name="_GoBack"/>
      <w:bookmarkEnd w:id="0"/>
    </w:p>
    <w:p>
      <w:pPr>
        <w:pStyle w:val="0"/>
        <w:ind w:left="5424" w:hanging="5040" w:hangingChars="2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   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（本人との続柄）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8"/>
          <w:kern w:val="2"/>
          <w:sz w:val="21"/>
          <w:fitText w:val="5670" w:id="1"/>
        </w:rPr>
        <w:t>上野原市重度心身障害者（児）等タクシー利用料金助</w:t>
      </w:r>
      <w:r>
        <w:rPr>
          <w:rFonts w:hint="eastAsia" w:ascii="ＭＳ 明朝" w:hAnsi="ＭＳ 明朝" w:eastAsia="ＭＳ 明朝"/>
          <w:spacing w:val="18"/>
          <w:kern w:val="2"/>
          <w:sz w:val="21"/>
          <w:fitText w:val="5670" w:id="1"/>
        </w:rPr>
        <w:t>成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98"/>
          <w:kern w:val="2"/>
          <w:sz w:val="21"/>
          <w:fitText w:val="5670" w:id="2"/>
        </w:rPr>
        <w:t>回数乗車券交付申請</w:t>
      </w:r>
      <w:r>
        <w:rPr>
          <w:rFonts w:hint="eastAsia" w:ascii="ＭＳ 明朝" w:hAnsi="ＭＳ 明朝" w:eastAsia="ＭＳ 明朝"/>
          <w:spacing w:val="3"/>
          <w:kern w:val="2"/>
          <w:sz w:val="21"/>
          <w:fitText w:val="5670" w:id="2"/>
        </w:rPr>
        <w:t>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上野原市重度心身障害者（児）等タクシー利用助成事業実施要綱第３条第１項の規定により、次のとおり申請します。</w:t>
      </w: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0"/>
        <w:gridCol w:w="1800"/>
        <w:gridCol w:w="4275"/>
        <w:gridCol w:w="2475"/>
      </w:tblGrid>
      <w:tr>
        <w:trPr>
          <w:trHeight w:val="54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442"/>
                <w:kern w:val="2"/>
                <w:sz w:val="21"/>
                <w:fitText w:val="2400" w:id="3"/>
              </w:rPr>
              <w:t>対象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2400" w:id="3"/>
              </w:rPr>
              <w:t>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  <w:fitText w:val="1470" w:id="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4"/>
              </w:rPr>
              <w:t>所</w:t>
            </w:r>
          </w:p>
        </w:tc>
        <w:tc>
          <w:tcPr>
            <w:tcW w:w="6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5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1470" w:id="5"/>
              </w:rPr>
              <w:t>フリガ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5"/>
              </w:rPr>
              <w:t>ナ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trHeight w:val="539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  <w:fitText w:val="1470" w:id="6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6"/>
              </w:rPr>
              <w:t>名</w:t>
            </w:r>
          </w:p>
        </w:tc>
        <w:tc>
          <w:tcPr>
            <w:tcW w:w="42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143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の障害名と等級</w:t>
            </w:r>
          </w:p>
        </w:tc>
        <w:tc>
          <w:tcPr>
            <w:tcW w:w="6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2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総合等級</w:t>
            </w:r>
          </w:p>
        </w:tc>
      </w:tr>
      <w:tr>
        <w:trPr>
          <w:trHeight w:val="71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1470" w:id="7"/>
              </w:rPr>
              <w:t>療育手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7"/>
              </w:rPr>
              <w:t>帳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程度</w:t>
            </w:r>
          </w:p>
        </w:tc>
      </w:tr>
    </w:tbl>
    <w:p>
      <w:pPr>
        <w:pStyle w:val="0"/>
        <w:ind w:left="5424" w:hanging="5040" w:hangingChars="2400"/>
        <w:jc w:val="left"/>
        <w:rPr>
          <w:rFonts w:hint="default" w:ascii="ＭＳ 明朝" w:hAnsi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179</Characters>
  <Application>JUST Note</Application>
  <Lines>119</Lines>
  <Paragraphs>24</Paragraphs>
  <CharactersWithSpaces>300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2019-02-20T09:29:00Z</cp:lastPrinted>
  <dcterms:created xsi:type="dcterms:W3CDTF">2019-04-08T19:05:00Z</dcterms:created>
  <dcterms:modified xsi:type="dcterms:W3CDTF">2023-09-12T03:53:49Z</dcterms:modified>
  <cp:revision>5</cp:revision>
</cp:coreProperties>
</file>