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（様式７）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協　力　事　務　所</w:t>
      </w:r>
    </w:p>
    <w:tbl>
      <w:tblPr>
        <w:tblStyle w:val="18"/>
        <w:tblW w:w="992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407"/>
      </w:tblGrid>
      <w:tr>
        <w:trPr>
          <w:trHeight w:val="126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1920" w:id="1"/>
              </w:rPr>
              <w:t>法人等</w:t>
            </w:r>
            <w:r>
              <w:rPr>
                <w:rFonts w:hint="eastAsia" w:ascii="ＭＳ 明朝" w:hAnsi="ＭＳ 明朝" w:eastAsia="ＭＳ 明朝"/>
                <w:sz w:val="24"/>
                <w:fitText w:val="1920" w:id="1"/>
              </w:rPr>
              <w:t>名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sz w:val="24"/>
                <w:fitText w:val="1920" w:id="2"/>
              </w:rPr>
              <w:t>代表者等</w:t>
            </w:r>
            <w:r>
              <w:rPr>
                <w:rFonts w:hint="eastAsia" w:ascii="ＭＳ 明朝" w:hAnsi="ＭＳ 明朝" w:eastAsia="ＭＳ 明朝"/>
                <w:sz w:val="24"/>
                <w:fitText w:val="1920" w:id="2"/>
              </w:rPr>
              <w:t>名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sz w:val="24"/>
                <w:fitText w:val="1920" w:id="3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920" w:id="3"/>
              </w:rPr>
              <w:t>地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94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協力を受ける理由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992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407"/>
      </w:tblGrid>
      <w:tr>
        <w:trPr>
          <w:trHeight w:val="126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1920" w:id="4"/>
              </w:rPr>
              <w:t>法人等</w:t>
            </w:r>
            <w:r>
              <w:rPr>
                <w:rFonts w:hint="eastAsia" w:ascii="ＭＳ 明朝" w:hAnsi="ＭＳ 明朝" w:eastAsia="ＭＳ 明朝"/>
                <w:sz w:val="24"/>
                <w:fitText w:val="1920" w:id="4"/>
              </w:rPr>
              <w:t>名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sz w:val="24"/>
                <w:fitText w:val="1920" w:id="5"/>
              </w:rPr>
              <w:t>代表者等</w:t>
            </w:r>
            <w:r>
              <w:rPr>
                <w:rFonts w:hint="eastAsia" w:ascii="ＭＳ 明朝" w:hAnsi="ＭＳ 明朝" w:eastAsia="ＭＳ 明朝"/>
                <w:sz w:val="24"/>
                <w:fitText w:val="1920" w:id="5"/>
              </w:rPr>
              <w:t>名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sz w:val="24"/>
                <w:fitText w:val="1920" w:id="6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920" w:id="6"/>
              </w:rPr>
              <w:t>地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94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協力を受ける理由</w:t>
            </w:r>
          </w:p>
        </w:tc>
        <w:tc>
          <w:tcPr>
            <w:tcW w:w="74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※協力事務所ごとに記載すること。</w:t>
      </w:r>
    </w:p>
    <w:sectPr>
      <w:footerReference r:id="rId5" w:type="default"/>
      <w:pgSz w:w="11906" w:h="16838"/>
      <w:pgMar w:top="1417" w:right="850" w:bottom="1134" w:left="1134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460</Characters>
  <Application>JUST Note</Application>
  <Lines>104</Lines>
  <Paragraphs>62</Paragraphs>
  <Company>上野原市役所</Company>
  <CharactersWithSpaces>518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2026-03-10T06:18:00Z</dcterms:created>
  <dcterms:modified xsi:type="dcterms:W3CDTF">2026-03-11T07:54:49Z</dcterms:modified>
  <cp:revision>0</cp:revision>
</cp:coreProperties>
</file>